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2B" w:rsidRPr="00C34D6C" w:rsidRDefault="00A3482B" w:rsidP="009A24CE">
      <w:pPr>
        <w:jc w:val="center"/>
        <w:rPr>
          <w:b/>
        </w:rPr>
      </w:pPr>
      <w:bookmarkStart w:id="0" w:name="_GoBack"/>
      <w:bookmarkEnd w:id="0"/>
      <w:r w:rsidRPr="00C34D6C">
        <w:rPr>
          <w:b/>
        </w:rPr>
        <w:t>Idejas skices paraugs, tehn</w:t>
      </w:r>
      <w:r w:rsidR="00910A2A" w:rsidRPr="00C34D6C">
        <w:rPr>
          <w:b/>
        </w:rPr>
        <w:t>iskā zīmējuma paraugs un izvēlēto materiālu paraugi</w:t>
      </w:r>
      <w:r w:rsidRPr="00C34D6C">
        <w:rPr>
          <w:b/>
        </w:rPr>
        <w:t>.</w:t>
      </w:r>
    </w:p>
    <w:p w:rsidR="00910A2A" w:rsidRDefault="00910A2A" w:rsidP="00910A2A">
      <w:r>
        <w:t>Zīda auduma blūze un garās bikses.</w:t>
      </w:r>
    </w:p>
    <w:p w:rsidR="00910A2A" w:rsidRDefault="00C34D6C" w:rsidP="00910A2A">
      <w:r>
        <w:t xml:space="preserve">1. </w:t>
      </w:r>
      <w:r w:rsidR="00910A2A">
        <w:t>Blūze izstrādāta no apdrukāta zīda auduma, reglāna piedurknēm un ķīļveida ielaidumu priekšpusē un plecu daļā. Apakšmala, piedurkņu gali un kakla izgriezums apstrādāts ar elastīgu trikotāžas apdares detaļu.</w:t>
      </w:r>
    </w:p>
    <w:p w:rsidR="00910A2A" w:rsidRDefault="00C34D6C" w:rsidP="00910A2A">
      <w:r>
        <w:t xml:space="preserve">2. </w:t>
      </w:r>
      <w:r w:rsidR="00910A2A">
        <w:t>Bikses izgatavotas no strīpaina kostīma auduma ar divām slēptām mugurpuses kabatām</w:t>
      </w:r>
      <w:r>
        <w:t xml:space="preserve"> un divām priekšpuses kabatām, aizdare priekšpusē, ar uzšūtām cilpiņām jostai, bikšu galos atloks.</w:t>
      </w:r>
    </w:p>
    <w:p w:rsidR="00A3482B" w:rsidRDefault="00A3482B"/>
    <w:p w:rsidR="00863952" w:rsidRDefault="00863952">
      <w:r>
        <w:rPr>
          <w:noProof/>
          <w:lang w:val="en-US"/>
        </w:rPr>
        <w:lastRenderedPageBreak/>
        <w:drawing>
          <wp:inline distT="0" distB="0" distL="0" distR="0">
            <wp:extent cx="4358640" cy="60121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2B" w:rsidRDefault="00A3482B"/>
    <w:sectPr w:rsidR="00A348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D666F"/>
    <w:multiLevelType w:val="hybridMultilevel"/>
    <w:tmpl w:val="D7C42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0B1AC2"/>
    <w:rsid w:val="00863952"/>
    <w:rsid w:val="00910A2A"/>
    <w:rsid w:val="009A24CE"/>
    <w:rsid w:val="00A3482B"/>
    <w:rsid w:val="00BD4A07"/>
    <w:rsid w:val="00C34D6C"/>
    <w:rsid w:val="00E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AEEE-2E35-4EA4-9245-6B9ABBF4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Iggy</dc:creator>
  <cp:keywords/>
  <dc:description/>
  <cp:lastModifiedBy>Dace Peltmane</cp:lastModifiedBy>
  <cp:revision>2</cp:revision>
  <dcterms:created xsi:type="dcterms:W3CDTF">2018-12-06T10:48:00Z</dcterms:created>
  <dcterms:modified xsi:type="dcterms:W3CDTF">2018-12-06T10:48:00Z</dcterms:modified>
</cp:coreProperties>
</file>